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4"/>
          <w:szCs w:val="44"/>
        </w:rPr>
      </w:pPr>
      <w:r w:rsidDel="00000000" w:rsidR="00000000" w:rsidRPr="00000000">
        <w:rPr>
          <w:b w:val="1"/>
          <w:sz w:val="44"/>
          <w:szCs w:val="44"/>
          <w:rtl w:val="0"/>
        </w:rPr>
        <w:t xml:space="preserve">1984</w:t>
      </w:r>
    </w:p>
    <w:p w:rsidR="00000000" w:rsidDel="00000000" w:rsidP="00000000" w:rsidRDefault="00000000" w:rsidRPr="00000000" w14:paraId="00000002">
      <w:pPr>
        <w:rPr>
          <w:i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Dalam dunia di mana dusta mendunia, berkata jujur adalah tindakan revolusioner</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 bayangkan, sebuah pemerintahan yang mengawasi anda setiap hari, setiap gerakan dipelajari, setiap pemikiran dikendalikan, dan setiap kata yang keluar dari mulut anda disadap. Sebuah kehidupan dimana privasi hanyalah khayalan kanak-kanak. Setiap anda berjalan kaki, anda harus terus berpikir tentang mikrofon tersembunyi di balik pepohonan, polisi pikiran yang menyamar menjadi penjaga toko kelontong, dan layar televisi yang memperhatikan gerak-gerik anda 24 jam. Pemerintah berkuasa sepenuhnya atas rakyat, sejarah dibuat sesuai kehendak negara, dan berita-berita bohong muncul di mana-mana. Rakyat menderita, dan mereka yang berbeda dari kemauan pemerintah akan ‘diuapkan’. Selamat datang, di 1984.</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Cerita ini adalah tentang Winston, penduduk negara Oceania sekaligus seorang ASN pada Kementerian Kebenaran—lembaga yang bertugas menyebarkan berita palsu dan propaganda pemerintah—yang muak dengan kondisi kehidupan masyarakat yang terus saja dibodohi. Pada realitanya, bukan tak ada yang berani melawan pemerintahan Oceania, melainkan memang tak ada yang terpikirkan untuk melawan dikarenakan propaganda pemerintah yang terus membombardir masyarakat dengan keberhasilan dan pencapaian pemerintah yang semu. Sejarah sudah dibelokkan, dan masyarakat tak lagi tahu siapa diri mereka.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Sebuah pemerintahan tanpa oposisi, kuat, dan haus kekuasaan. Terdengar familiar? Coba pikirkan sekali lagi. Benar sekali, cerita ini sangat menggambarkan apa yang terjadi dahulu di negara Kirigakure. Petrus, atau penembak brontosaurus, menjadi momok bagi mereka yang ingin menentang pemerintah.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George Orwell, penulis buku 1984, yang ditulis pada tahun 1949, berhasil menampilkan teater politik yang mencekam, menekan, dan penuh intrik. Kekuasaan absolut yang tak bisa dijatuhkan, tidak adanya kebebasan, juga ancaman yang tak dapat diduga membuat pembaca selalu salah mengira bagaimana arah alur cerita novel ini.</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Buku ini berbicara tentang politik dan bagaimana cara mempertahankan kekuasaan, perlawanan, juga pencarian kebebasan. Cerita yang melukiskan bahwa selalu ada serigala berbulu yang bersembunyi di antara domba-domba.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Berbicara tentang politik, dan upaya mempertahankan kekuasaan, jelas kita harus kembali kepada buku </w:t>
      </w:r>
      <w:r w:rsidDel="00000000" w:rsidR="00000000" w:rsidRPr="00000000">
        <w:rPr>
          <w:rFonts w:ascii="Times New Roman" w:cs="Times New Roman" w:eastAsia="Times New Roman" w:hAnsi="Times New Roman"/>
          <w:i w:val="1"/>
          <w:sz w:val="24"/>
          <w:szCs w:val="24"/>
          <w:rtl w:val="0"/>
        </w:rPr>
        <w:t xml:space="preserve">The Prince </w:t>
      </w:r>
      <w:r w:rsidDel="00000000" w:rsidR="00000000" w:rsidRPr="00000000">
        <w:rPr>
          <w:rFonts w:ascii="Times New Roman" w:cs="Times New Roman" w:eastAsia="Times New Roman" w:hAnsi="Times New Roman"/>
          <w:sz w:val="24"/>
          <w:szCs w:val="24"/>
          <w:rtl w:val="0"/>
        </w:rPr>
        <w:t xml:space="preserve">karya Niccolo Machiavelli (1513). Sebuah mahakarya yang kontroversial, penuh kecaman sekaligus pujian, dipuji dan dimaki.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Niccolo, dalam upaya mempertahankan kekuasaan, segala hal dapat dilakukan, bahkan hal-hal yang bertentangan dengan moral sekalipun. Buku ini lahir pada masa bobroknya para pejabat Italia, sehingga tujuan Niccolo sendiri adalah untuk menunjukkan bahwa negara perlu pemimpin yang kuat, dicintai sekaligus ditakuti, dengan cara apa pun yang ada.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Berikut </w:t>
      </w:r>
      <w:r w:rsidDel="00000000" w:rsidR="00000000" w:rsidRPr="00000000">
        <w:rPr>
          <w:rFonts w:ascii="Times New Roman" w:cs="Times New Roman" w:eastAsia="Times New Roman" w:hAnsi="Times New Roman"/>
          <w:i w:val="1"/>
          <w:sz w:val="24"/>
          <w:szCs w:val="24"/>
          <w:rtl w:val="0"/>
        </w:rPr>
        <w:t xml:space="preserve">Tips N Trick </w:t>
      </w:r>
      <w:r w:rsidDel="00000000" w:rsidR="00000000" w:rsidRPr="00000000">
        <w:rPr>
          <w:rFonts w:ascii="Times New Roman" w:cs="Times New Roman" w:eastAsia="Times New Roman" w:hAnsi="Times New Roman"/>
          <w:sz w:val="24"/>
          <w:szCs w:val="24"/>
          <w:rtl w:val="0"/>
        </w:rPr>
        <w:t xml:space="preserve">mempertahankan kekuasaan ala Niccolo Machiavelli, Caw!</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Pencitraan!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penguasa harus dapat menjaga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mereka di hadapan rakyat. Sifat-sifat seperti jujur, melaksanakan janji, dan kemanusiaan ditampilkan sesuai keperluan saja. Rakyat harus meyakini bahwa para penguasa mempunyai sifat-sifat itu, terlepas dari kenyataannya. Begitu juga dengan sifat seperti tegas, keras, dan kejam, menurut Niccolo, diperbolehkan selama membuat rakyat tunduk dan patuh.</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Menjaga Lingkar Dalam Kekuasaan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Niccolo mengatakan bahwa para penguasa perlu berhati-hati memilih menteri-menterinya, karena rakyat akan menyalahkan raja apabila ada menteri yang tidak cakap dan korup. Pilihlah menteri yang tidak memikirkan dirinya sendiri. Raja juga harus selalu menjaga diri dari para penjilat yang hanya mementingkan urusan pribadi alih-alih urusan negara.</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Kejam dan Penuh Belas Kasih</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Setiap penguasa tentu ingin dihormati karena sikap belas kasihnya. Namun, mereka harus waspada untuk tidak menunjukkannya secara berlebihan. Kadangkala tak apa menurut Niccolo, </w:t>
      </w:r>
      <w:r w:rsidDel="00000000" w:rsidR="00000000" w:rsidRPr="00000000">
        <w:rPr>
          <w:rFonts w:ascii="Times New Roman" w:cs="Times New Roman" w:eastAsia="Times New Roman" w:hAnsi="Times New Roman"/>
          <w:sz w:val="24"/>
          <w:szCs w:val="24"/>
          <w:rtl w:val="0"/>
        </w:rPr>
        <w:t xml:space="preserve">seorang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raja bersikap kejam, selama ia mempersatukan dan menjadikan rakyat setia. Maka sebaiknya, seorang raja dicintai dan ditakuti. Jika hanya bisa salah satunya, maka pilihlah ditakuti. Jika tidak bisa keduanya, hindarilah diri dari dibenci.</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Punya Pasukan Sendiri</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Kerajaan yang kuat adalah kerajaan yang tidak menggantungkan diri dengan kerajaan lain. Pertahanan pertama sebuah kerajaan adalah tentaranya, maka perkuatlah kekuatan pasukan tersebut. Ini membuat kekuasaan menjadi kuat posisinya dan tidak gampang goyah jika diserang.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Inilah Machiavelli, pemikir politik zaman renaisans, yang dijuluki bapak “Politik kekuasaan”. Kabarnya, Napoleon Bonaparte senantiasa tidur di bantal yang di bawahnya terselip buku </w:t>
      </w:r>
      <w:r w:rsidDel="00000000" w:rsidR="00000000" w:rsidRPr="00000000">
        <w:rPr>
          <w:rFonts w:ascii="Times New Roman" w:cs="Times New Roman" w:eastAsia="Times New Roman" w:hAnsi="Times New Roman"/>
          <w:i w:val="1"/>
          <w:sz w:val="24"/>
          <w:szCs w:val="24"/>
          <w:rtl w:val="0"/>
        </w:rPr>
        <w:t xml:space="preserve">The Prince, </w:t>
      </w:r>
      <w:r w:rsidDel="00000000" w:rsidR="00000000" w:rsidRPr="00000000">
        <w:rPr>
          <w:rFonts w:ascii="Times New Roman" w:cs="Times New Roman" w:eastAsia="Times New Roman" w:hAnsi="Times New Roman"/>
          <w:sz w:val="24"/>
          <w:szCs w:val="24"/>
          <w:rtl w:val="0"/>
        </w:rPr>
        <w:t xml:space="preserve">begitu pula Hitler, Mussolini, dan Stalin! Barangkali Soehar— tunggu, ada tukang bakso coy pas banget nih lagi laper lapernya sama demokrasi.</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Sebelum ane beli bakso, ane mau kasih tau bahwa, kendati demikian, tetaplah jelas bahwa kepemimpinan yang baik adalah pemimpin yang melandasi dirinya dengan prinsip-prinsip </w:t>
      </w:r>
      <w:r w:rsidDel="00000000" w:rsidR="00000000" w:rsidRPr="00000000">
        <w:rPr>
          <w:rFonts w:ascii="Times New Roman" w:cs="Times New Roman" w:eastAsia="Times New Roman" w:hAnsi="Times New Roman"/>
          <w:i w:val="1"/>
          <w:sz w:val="24"/>
          <w:szCs w:val="24"/>
          <w:rtl w:val="0"/>
        </w:rPr>
        <w:t xml:space="preserve">rahmatan lil alamin</w:t>
      </w:r>
      <w:r w:rsidDel="00000000" w:rsidR="00000000" w:rsidRPr="00000000">
        <w:rPr>
          <w:rFonts w:ascii="Times New Roman" w:cs="Times New Roman" w:eastAsia="Times New Roman" w:hAnsi="Times New Roman"/>
          <w:sz w:val="24"/>
          <w:szCs w:val="24"/>
          <w:rtl w:val="0"/>
        </w:rPr>
        <w:t xml:space="preserve">. Jadikan ini pelajaran dan hikmah saja, </w:t>
      </w:r>
      <w:r w:rsidDel="00000000" w:rsidR="00000000" w:rsidRPr="00000000">
        <w:rPr>
          <w:rFonts w:ascii="Times New Roman" w:cs="Times New Roman" w:eastAsia="Times New Roman" w:hAnsi="Times New Roman"/>
          <w:i w:val="1"/>
          <w:sz w:val="24"/>
          <w:szCs w:val="24"/>
          <w:rtl w:val="0"/>
        </w:rPr>
        <w:t xml:space="preserve">wallahu alam bisshowab. </w:t>
      </w:r>
      <w:r w:rsidDel="00000000" w:rsidR="00000000" w:rsidRPr="00000000">
        <w:rPr>
          <w:rFonts w:ascii="Times New Roman" w:cs="Times New Roman" w:eastAsia="Times New Roman" w:hAnsi="Times New Roman"/>
          <w:sz w:val="24"/>
          <w:szCs w:val="24"/>
          <w:rtl w:val="0"/>
        </w:rPr>
        <w:t xml:space="preserve">(red: Walters; ed: citato)</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Sistematika penulisan:</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Dimulai dari kutipan kata2</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Pake permisalan, bayangkan apabila</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Sinopsis buku</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Disambungin ke the prince machiavelli</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Sambungin ke soeharto</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Tata cara bikin pemerintahan yang kuat (konsep dari the prince) nanti pake ilustrasi</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Penutup, kasih gambar bukunya</w:t>
      </w:r>
    </w:p>
    <w:p w:rsidR="00000000" w:rsidDel="00000000" w:rsidP="00000000" w:rsidRDefault="00000000" w:rsidRPr="00000000" w14:paraId="0000003D">
      <w:pPr>
        <w:ind w:left="360" w:firstLine="0"/>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2315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gWBuMKZ8MhIYO5smz+JEURDvjg==">AMUW2mUkRLLLVNsTiNmOL4DM50DpjglgGfq1j4F8LN7rfCqP3/tORNQ5wVWI11C1B0qLAWTQtkyYz74skVfOxcSzGsxqIW+qkmR2N54FXVF65+FBjsxbZcw=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2023-03-25T02:53:00Z</dcterms:created>
  <dc:creator>Acer Aspire 5</dc:creator>
</cp:coreProperties>
</file>